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5904B217" w:rsidR="002C7784" w:rsidRPr="0027090C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36EDB9FB" w:rsidR="002C7784" w:rsidRPr="00A969C9" w:rsidRDefault="003A4F62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58</w:t>
            </w:r>
            <w:bookmarkStart w:id="0" w:name="_GoBack"/>
            <w:bookmarkEnd w:id="0"/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652CAD99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A20ED5" w:rsidRPr="00010CE4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1E0DD8AD" w:rsidR="00A20ED5" w:rsidRPr="002B4FDA" w:rsidRDefault="00273A99" w:rsidP="00A20ED5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Разноврсност природе </w:t>
            </w:r>
          </w:p>
        </w:tc>
      </w:tr>
      <w:tr w:rsidR="00A20ED5" w:rsidRPr="00F1476E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0A4B32EC" w:rsidR="00A20ED5" w:rsidRPr="007944D5" w:rsidRDefault="0027090C" w:rsidP="00A20ED5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Значај биљака и животиња за човека</w:t>
            </w:r>
          </w:p>
        </w:tc>
      </w:tr>
      <w:tr w:rsidR="00A20ED5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34514A18" w:rsidR="00A20ED5" w:rsidRPr="00010CE4" w:rsidRDefault="0027090C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  <w:tr w:rsidR="00A20ED5" w:rsidRPr="00010CE4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7BDE3DBE" w:rsidR="00A20ED5" w:rsidRPr="00010CE4" w:rsidRDefault="005C583B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индивидуални, групни</w:t>
            </w:r>
          </w:p>
        </w:tc>
      </w:tr>
      <w:tr w:rsidR="00A20ED5" w:rsidRPr="00F1476E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7966D405" w:rsidR="00A20ED5" w:rsidRPr="007C2FB0" w:rsidRDefault="005C583B" w:rsidP="00A20ED5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20ED5">
              <w:rPr>
                <w:lang w:val="sr-Cyrl-RS"/>
              </w:rPr>
              <w:t>етода разговора, метода рада на тексту, илустративна метода</w:t>
            </w:r>
            <w:r w:rsidR="00EC1B05">
              <w:rPr>
                <w:lang w:val="sr-Cyrl-RS"/>
              </w:rPr>
              <w:t>, игровна метода</w:t>
            </w:r>
          </w:p>
        </w:tc>
      </w:tr>
      <w:tr w:rsidR="00A20ED5" w:rsidRPr="00F1476E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78E0BED8" w:rsidR="00A20ED5" w:rsidRPr="00A20ED5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0F15EC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r w:rsidR="000F15EC">
              <w:rPr>
                <w:rFonts w:ascii="Times New Roman" w:hAnsi="Times New Roman"/>
                <w:sz w:val="24"/>
                <w:szCs w:val="24"/>
                <w:lang w:val="sr-Cyrl-RS"/>
              </w:rPr>
              <w:t>Свет око нас 2.</w:t>
            </w:r>
            <w:r w:rsidR="005C583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0F15EC">
              <w:rPr>
                <w:rFonts w:ascii="Times New Roman" w:hAnsi="Times New Roman"/>
                <w:sz w:val="24"/>
                <w:szCs w:val="24"/>
                <w:lang w:val="sr-Cyrl-RS"/>
              </w:rPr>
              <w:t>део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0F15E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мултимедијални </w:t>
            </w:r>
            <w:r w:rsidR="005C583B">
              <w:rPr>
                <w:rFonts w:ascii="Times New Roman" w:hAnsi="Times New Roman"/>
                <w:sz w:val="24"/>
                <w:szCs w:val="24"/>
                <w:lang w:val="sr-Cyrl-RS"/>
              </w:rPr>
              <w:t>PDF</w:t>
            </w:r>
            <w:r w:rsidR="000F15E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</w:t>
            </w:r>
          </w:p>
        </w:tc>
      </w:tr>
      <w:tr w:rsidR="00A20ED5" w:rsidRPr="00F1476E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20ED5" w:rsidRPr="00010CE4" w:rsidRDefault="00A20ED5" w:rsidP="00A20ED5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2693855D" w:rsidR="00A20ED5" w:rsidRPr="00A20ED5" w:rsidRDefault="0027090C" w:rsidP="005C583B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Стицање зна</w:t>
            </w:r>
            <w:r w:rsidR="000F15EC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њ</w:t>
            </w: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а и разумевање значаја биљака и животиња за човека.</w:t>
            </w:r>
          </w:p>
        </w:tc>
      </w:tr>
      <w:tr w:rsidR="00A20ED5" w:rsidRPr="00F1476E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A20ED5" w:rsidRPr="003A4F62" w:rsidRDefault="00A20ED5" w:rsidP="00A20ED5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3A4F62">
              <w:rPr>
                <w:color w:val="1F1E21"/>
                <w:lang w:val="ru-RU"/>
              </w:rPr>
              <w:t xml:space="preserve"> да:</w:t>
            </w:r>
          </w:p>
          <w:p w14:paraId="773928F6" w14:textId="10D20D5D" w:rsidR="00A20ED5" w:rsidRDefault="008B246C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5C583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</w:t>
            </w:r>
            <w:r w:rsidR="0027090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азуме значај биљака и животиња за човека</w:t>
            </w:r>
            <w:r w:rsidR="005C583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BE6919E" w14:textId="5678CF42" w:rsidR="008B246C" w:rsidRPr="000F15EC" w:rsidRDefault="005C583B" w:rsidP="000F15EC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н</w:t>
            </w:r>
            <w:r w:rsidR="000F15E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аведе које користи човек има од биљака и животиња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F1476E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49727A45" w:rsidR="000F15EC" w:rsidRPr="00010CE4" w:rsidRDefault="005C583B" w:rsidP="005C583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учење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BF3BC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0F15E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омуникативна компетенција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BF3BC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0F15E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сарадњу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BF3BC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</w:t>
            </w:r>
            <w:r w:rsidR="000F15E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игитална компетенција</w:t>
            </w:r>
          </w:p>
        </w:tc>
      </w:tr>
      <w:tr w:rsidR="00A20ED5" w:rsidRPr="00010CE4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1BD4ABBF" w:rsidR="00A20ED5" w:rsidRPr="00010CE4" w:rsidRDefault="005C583B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з</w:t>
            </w:r>
            <w:r w:rsidR="00445B0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начај биљака и животиња</w:t>
            </w:r>
          </w:p>
        </w:tc>
      </w:tr>
      <w:tr w:rsidR="00A20ED5" w:rsidRPr="00F1476E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1E02D33C" w:rsidR="00A20ED5" w:rsidRPr="005C583B" w:rsidRDefault="000F15EC" w:rsidP="00A20ED5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5C583B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A20ED5" w:rsidRPr="005C583B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рпски језик, ликовна култура</w:t>
            </w:r>
            <w:r w:rsidR="008977D2" w:rsidRPr="005C583B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 xml:space="preserve">, </w:t>
            </w:r>
            <w:r w:rsidR="002B4FDA" w:rsidRPr="005C583B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грађанско васпитање</w:t>
            </w:r>
          </w:p>
        </w:tc>
      </w:tr>
      <w:tr w:rsidR="00A20ED5" w:rsidRPr="00F1476E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48CD6E6A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206F156D" w:rsidR="00A20ED5" w:rsidRPr="00DB0BFE" w:rsidRDefault="00067DE9" w:rsidP="00A20ED5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 w:rsidRPr="00067DE9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Води разговор, усмерава ученике, ствара подстицајну и позитивну атмосферу, мотив</w:t>
            </w:r>
            <w:r w:rsidR="005C583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и</w:t>
            </w:r>
            <w:r w:rsidRPr="00067DE9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ше и прати рад ученика.</w:t>
            </w:r>
          </w:p>
        </w:tc>
      </w:tr>
      <w:tr w:rsidR="00A20ED5" w:rsidRPr="00F1476E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7436C987" w:rsidR="00A20ED5" w:rsidRPr="00010CE4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5C583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повезуј</w:t>
            </w:r>
            <w:r w:rsidR="005C583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F1476E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5C583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5C583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</w:t>
            </w:r>
            <w:r w:rsidR="005C583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дискусији, описуј</w:t>
            </w:r>
            <w:r w:rsidR="005C583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138CDBBA" w14:textId="6D6E7977" w:rsidR="00A66D71" w:rsidRDefault="00A66D71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4236ADCF" w14:textId="46B6C779" w:rsidR="000F15EC" w:rsidRDefault="000F15EC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6D0F4EA9" w14:textId="7F49A433" w:rsidR="000F15EC" w:rsidRDefault="000F15EC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472D2DA4" w14:textId="2B3CC2D2" w:rsidR="000F15EC" w:rsidRDefault="000F15EC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550ACEC0" w14:textId="1AAA7B23" w:rsidR="000F15EC" w:rsidRDefault="000F15EC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1942A9F6" w14:textId="2D7EF758" w:rsidR="000F15EC" w:rsidRDefault="000F15EC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1573AFA5" w14:textId="77777777" w:rsidR="000F15EC" w:rsidRPr="003A4F62" w:rsidRDefault="000F15EC" w:rsidP="002C7784">
      <w:pPr>
        <w:pStyle w:val="NoSpacing"/>
        <w:rPr>
          <w:noProof/>
          <w:lang w:val="ru-RU"/>
        </w:rPr>
      </w:pPr>
    </w:p>
    <w:p w14:paraId="7AE3AE8D" w14:textId="13AFBC0B" w:rsidR="000F15EC" w:rsidRDefault="00056DC1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7CD9B0E" wp14:editId="0DFAAE08">
                <wp:simplePos x="0" y="0"/>
                <wp:positionH relativeFrom="column">
                  <wp:posOffset>3474720</wp:posOffset>
                </wp:positionH>
                <wp:positionV relativeFrom="paragraph">
                  <wp:posOffset>518160</wp:posOffset>
                </wp:positionV>
                <wp:extent cx="480060" cy="297180"/>
                <wp:effectExtent l="38100" t="0" r="15240" b="64770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80060" cy="2971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C4E912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0" o:spid="_x0000_s1026" type="#_x0000_t32" style="position:absolute;margin-left:273.6pt;margin-top:40.8pt;width:37.8pt;height:23.4pt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EBE9FE9" wp14:editId="756E447D">
                <wp:simplePos x="0" y="0"/>
                <wp:positionH relativeFrom="column">
                  <wp:posOffset>3924300</wp:posOffset>
                </wp:positionH>
                <wp:positionV relativeFrom="paragraph">
                  <wp:posOffset>266700</wp:posOffset>
                </wp:positionV>
                <wp:extent cx="2430780" cy="617220"/>
                <wp:effectExtent l="0" t="0" r="26670" b="1143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0780" cy="6172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8CBFCE" w14:textId="046EC0EB" w:rsidR="00056DC1" w:rsidRPr="00056DC1" w:rsidRDefault="00056DC1" w:rsidP="00056DC1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27EBB02B" wp14:editId="0B814F14">
                                  <wp:extent cx="236974" cy="274320"/>
                                  <wp:effectExtent l="0" t="0" r="0" b="0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" name="video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0216" cy="27807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val="sr-Cyrl-RS"/>
                              </w:rPr>
                              <w:t>Едукативни видео – Гајене и самоникле биљке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EBE9FE9" id="Rectangle 13" o:spid="_x0000_s1026" style="position:absolute;margin-left:309pt;margin-top:21pt;width:191.4pt;height:48.6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" fillcolor="white [3201]" strokecolor="#70ad47 [3209]" strokeweight="1pt">
                <v:textbox>
                  <w:txbxContent>
                    <w:p w14:paraId="6E8CBFCE" w14:textId="046EC0EB" w:rsidR="00056DC1" w:rsidRPr="00056DC1" w:rsidRDefault="00056DC1" w:rsidP="00056DC1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27EBB02B" wp14:editId="0B814F14">
                            <wp:extent cx="236974" cy="274320"/>
                            <wp:effectExtent l="0" t="0" r="0" b="0"/>
                            <wp:docPr id="19" name="Picture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" name="video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0216" cy="27807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val="sr-Cyrl-RS"/>
                        </w:rPr>
                        <w:t>Едукативни видео – Гајене и самоникле биљке</w:t>
                      </w:r>
                    </w:p>
                  </w:txbxContent>
                </v:textbox>
              </v:rect>
            </w:pict>
          </mc:Fallback>
        </mc:AlternateContent>
      </w:r>
      <w:r w:rsidR="005C583B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54E931" wp14:editId="3430C882">
                <wp:simplePos x="0" y="0"/>
                <wp:positionH relativeFrom="column">
                  <wp:posOffset>3992880</wp:posOffset>
                </wp:positionH>
                <wp:positionV relativeFrom="paragraph">
                  <wp:posOffset>1516380</wp:posOffset>
                </wp:positionV>
                <wp:extent cx="1775460" cy="586740"/>
                <wp:effectExtent l="0" t="0" r="15240" b="2286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5460" cy="5867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953576" w14:textId="7D2D763C" w:rsidR="005C583B" w:rsidRPr="005C583B" w:rsidRDefault="005C583B" w:rsidP="005C583B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интерактивни </w:t>
                            </w:r>
                            <w:r>
                              <w:rPr>
                                <w:lang w:val="sr-Cyrl-RS"/>
                              </w:rPr>
                              <w:t>задаци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54E931" id="Rectangle 17" o:spid="_x0000_s1027" style="position:absolute;margin-left:314.4pt;margin-top:119.4pt;width:139.8pt;height:46.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" fillcolor="white [3201]" strokecolor="#70ad47 [3209]" strokeweight="1pt">
                <v:textbox>
                  <w:txbxContent>
                    <w:p w14:paraId="61953576" w14:textId="7D2D763C" w:rsidR="005C583B" w:rsidRPr="005C583B" w:rsidRDefault="005C583B" w:rsidP="005C583B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интерактивни задаци</w:t>
                      </w:r>
                    </w:p>
                  </w:txbxContent>
                </v:textbox>
              </v:rect>
            </w:pict>
          </mc:Fallback>
        </mc:AlternateContent>
      </w:r>
      <w:r w:rsidR="000F15EC">
        <w:rPr>
          <w:noProof/>
        </w:rPr>
        <w:drawing>
          <wp:inline distT="0" distB="0" distL="0" distR="0" wp14:anchorId="69950395" wp14:editId="7F6ED13C">
            <wp:extent cx="3943503" cy="25336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503" cy="2533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878A6FD" w14:textId="77777777" w:rsidR="000F15EC" w:rsidRDefault="000F15EC" w:rsidP="002C7784">
      <w:pPr>
        <w:pStyle w:val="NoSpacing"/>
        <w:rPr>
          <w:noProof/>
        </w:rPr>
      </w:pPr>
    </w:p>
    <w:p w14:paraId="7B6B7F0E" w14:textId="1DA39ADC" w:rsidR="000F15EC" w:rsidRPr="0000012C" w:rsidRDefault="000F15EC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  <w:r>
        <w:rPr>
          <w:noProof/>
        </w:rPr>
        <w:drawing>
          <wp:inline distT="0" distB="0" distL="0" distR="0" wp14:anchorId="5EA0EA5C" wp14:editId="51F7CBF6">
            <wp:extent cx="1949391" cy="25146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391" cy="2514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69CDA0" w14:textId="2C697C62" w:rsidR="006B7005" w:rsidRDefault="006B7005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</w:p>
    <w:p w14:paraId="65D59344" w14:textId="77777777" w:rsidR="004F2B62" w:rsidRPr="00554FA8" w:rsidRDefault="004F2B62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</w:p>
    <w:p w14:paraId="0D7BDA57" w14:textId="77777777" w:rsidR="006B7005" w:rsidRDefault="006B7005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3A4F62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5B99F547" w14:textId="08418CBB" w:rsidR="005830F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B3349A">
        <w:rPr>
          <w:rFonts w:ascii="Times New Roman" w:hAnsi="Times New Roman"/>
          <w:bCs/>
          <w:sz w:val="28"/>
          <w:szCs w:val="28"/>
          <w:lang w:val="sr-Cyrl-RS" w:eastAsia="en-GB"/>
        </w:rPr>
        <w:t>5</w:t>
      </w:r>
      <w:r w:rsidR="00F1476E">
        <w:rPr>
          <w:rFonts w:ascii="Times New Roman" w:hAnsi="Times New Roman"/>
          <w:bCs/>
          <w:sz w:val="28"/>
          <w:szCs w:val="28"/>
          <w:lang w:val="sr-Cyrl-RS" w:eastAsia="en-GB"/>
        </w:rPr>
        <w:t>−</w:t>
      </w:r>
      <w:r w:rsidR="00B3349A">
        <w:rPr>
          <w:rFonts w:ascii="Times New Roman" w:hAnsi="Times New Roman"/>
          <w:bCs/>
          <w:sz w:val="28"/>
          <w:szCs w:val="28"/>
          <w:lang w:val="sr-Cyrl-RS" w:eastAsia="en-GB"/>
        </w:rPr>
        <w:t xml:space="preserve">10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416F2036" w14:textId="37AB132C" w:rsidR="00DE079F" w:rsidRPr="000F15EC" w:rsidRDefault="00DE079F" w:rsidP="00DE079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F07E96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Емоционална припрема </w:t>
      </w:r>
    </w:p>
    <w:p w14:paraId="390B61F7" w14:textId="55C0A824" w:rsidR="000F15EC" w:rsidRDefault="000F15EC" w:rsidP="000F15E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RS" w:eastAsia="en-GB"/>
        </w:rPr>
      </w:pPr>
      <w:r>
        <w:rPr>
          <w:rFonts w:ascii="Times New Roman" w:hAnsi="Times New Roman"/>
          <w:sz w:val="24"/>
          <w:szCs w:val="24"/>
          <w:lang w:val="sr-Cyrl-RS" w:eastAsia="en-GB"/>
        </w:rPr>
        <w:t xml:space="preserve">Организовати </w:t>
      </w:r>
      <w:r w:rsidR="00BF3BCE">
        <w:rPr>
          <w:rFonts w:ascii="Times New Roman" w:hAnsi="Times New Roman"/>
          <w:sz w:val="24"/>
          <w:szCs w:val="24"/>
          <w:lang w:val="sr-Cyrl-RS" w:eastAsia="en-GB"/>
        </w:rPr>
        <w:t>игру „Питалице</w:t>
      </w:r>
      <w:r w:rsidR="00F1476E">
        <w:rPr>
          <w:rFonts w:ascii="Times New Roman" w:hAnsi="Times New Roman"/>
          <w:sz w:val="24"/>
          <w:szCs w:val="24"/>
          <w:lang w:val="sr-Cyrl-RS" w:eastAsia="en-GB"/>
        </w:rPr>
        <w:t>”</w:t>
      </w:r>
      <w:r w:rsidR="00BF3BCE">
        <w:rPr>
          <w:rFonts w:ascii="Times New Roman" w:hAnsi="Times New Roman"/>
          <w:sz w:val="24"/>
          <w:szCs w:val="24"/>
          <w:lang w:val="sr-Cyrl-RS" w:eastAsia="en-GB"/>
        </w:rPr>
        <w:t xml:space="preserve">. </w:t>
      </w:r>
    </w:p>
    <w:p w14:paraId="16C7922F" w14:textId="5AFF4E7C" w:rsidR="005C583B" w:rsidRDefault="00BF3BCE" w:rsidP="000F15E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RS" w:eastAsia="en-GB"/>
        </w:rPr>
      </w:pPr>
      <w:r>
        <w:rPr>
          <w:rFonts w:ascii="Times New Roman" w:hAnsi="Times New Roman"/>
          <w:sz w:val="24"/>
          <w:szCs w:val="24"/>
          <w:lang w:val="sr-Cyrl-RS" w:eastAsia="en-GB"/>
        </w:rPr>
        <w:t xml:space="preserve">Питања </w:t>
      </w:r>
    </w:p>
    <w:p w14:paraId="20684EEB" w14:textId="541DD029" w:rsidR="00BF3BCE" w:rsidRDefault="00BF3BCE" w:rsidP="000F15E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RS" w:eastAsia="en-GB"/>
        </w:rPr>
      </w:pPr>
      <w:r>
        <w:rPr>
          <w:rFonts w:ascii="Times New Roman" w:hAnsi="Times New Roman"/>
          <w:sz w:val="24"/>
          <w:szCs w:val="24"/>
          <w:lang w:val="sr-Cyrl-RS" w:eastAsia="en-GB"/>
        </w:rPr>
        <w:t>1. Једемо их често, а и фарбамо за Ускрс, птице леже на њима. Шта је то? (јаја)</w:t>
      </w:r>
    </w:p>
    <w:p w14:paraId="4AAA1F02" w14:textId="41BB8158" w:rsidR="00BF3BCE" w:rsidRDefault="00BF3BCE" w:rsidP="000F15E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RS" w:eastAsia="en-GB"/>
        </w:rPr>
      </w:pPr>
      <w:r>
        <w:rPr>
          <w:rFonts w:ascii="Times New Roman" w:hAnsi="Times New Roman"/>
          <w:sz w:val="24"/>
          <w:szCs w:val="24"/>
          <w:lang w:val="sr-Cyrl-RS" w:eastAsia="en-GB"/>
        </w:rPr>
        <w:t xml:space="preserve">2. Чизме, јакне, прслуци </w:t>
      </w:r>
      <w:r w:rsidR="00F1476E">
        <w:rPr>
          <w:rFonts w:ascii="Times New Roman" w:hAnsi="Times New Roman"/>
          <w:sz w:val="24"/>
          <w:szCs w:val="24"/>
          <w:lang w:val="sr-Cyrl-RS" w:eastAsia="en-GB"/>
        </w:rPr>
        <w:t xml:space="preserve">праве </w:t>
      </w:r>
      <w:r>
        <w:rPr>
          <w:rFonts w:ascii="Times New Roman" w:hAnsi="Times New Roman"/>
          <w:sz w:val="24"/>
          <w:szCs w:val="24"/>
          <w:lang w:val="sr-Cyrl-RS" w:eastAsia="en-GB"/>
        </w:rPr>
        <w:t xml:space="preserve">се од ње, </w:t>
      </w:r>
      <w:r w:rsidR="00F1476E">
        <w:rPr>
          <w:rFonts w:ascii="Times New Roman" w:hAnsi="Times New Roman"/>
          <w:sz w:val="24"/>
          <w:szCs w:val="24"/>
          <w:lang w:val="sr-Cyrl-RS" w:eastAsia="en-GB"/>
        </w:rPr>
        <w:t>као</w:t>
      </w:r>
      <w:r>
        <w:rPr>
          <w:rFonts w:ascii="Times New Roman" w:hAnsi="Times New Roman"/>
          <w:sz w:val="24"/>
          <w:szCs w:val="24"/>
          <w:lang w:val="sr-Cyrl-RS" w:eastAsia="en-GB"/>
        </w:rPr>
        <w:t xml:space="preserve"> и доста други</w:t>
      </w:r>
      <w:r w:rsidR="00F1476E">
        <w:rPr>
          <w:rFonts w:ascii="Times New Roman" w:hAnsi="Times New Roman"/>
          <w:sz w:val="24"/>
          <w:szCs w:val="24"/>
          <w:lang w:val="sr-Cyrl-RS" w:eastAsia="en-GB"/>
        </w:rPr>
        <w:t>х</w:t>
      </w:r>
      <w:r>
        <w:rPr>
          <w:rFonts w:ascii="Times New Roman" w:hAnsi="Times New Roman"/>
          <w:sz w:val="24"/>
          <w:szCs w:val="24"/>
          <w:lang w:val="sr-Cyrl-RS" w:eastAsia="en-GB"/>
        </w:rPr>
        <w:t xml:space="preserve"> ствари. Неке животиње га имају</w:t>
      </w:r>
      <w:r w:rsidR="00F1476E">
        <w:rPr>
          <w:rFonts w:ascii="Times New Roman" w:hAnsi="Times New Roman"/>
          <w:sz w:val="24"/>
          <w:szCs w:val="24"/>
          <w:lang w:val="sr-Cyrl-RS" w:eastAsia="en-GB"/>
        </w:rPr>
        <w:t xml:space="preserve"> </w:t>
      </w:r>
      <w:r>
        <w:rPr>
          <w:rFonts w:ascii="Times New Roman" w:hAnsi="Times New Roman"/>
          <w:sz w:val="24"/>
          <w:szCs w:val="24"/>
          <w:lang w:val="sr-Cyrl-RS" w:eastAsia="en-GB"/>
        </w:rPr>
        <w:t>(крзно и кожа)</w:t>
      </w:r>
    </w:p>
    <w:p w14:paraId="2A400822" w14:textId="189AB9D3" w:rsidR="00BF3BCE" w:rsidRDefault="00BF3BCE" w:rsidP="000F15E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RS" w:eastAsia="en-GB"/>
        </w:rPr>
      </w:pPr>
      <w:r>
        <w:rPr>
          <w:rFonts w:ascii="Times New Roman" w:hAnsi="Times New Roman"/>
          <w:sz w:val="24"/>
          <w:szCs w:val="24"/>
          <w:lang w:val="sr-Cyrl-RS" w:eastAsia="en-GB"/>
        </w:rPr>
        <w:lastRenderedPageBreak/>
        <w:t>3. Пије се пред спавања, бебе га највише воле. Бел</w:t>
      </w:r>
      <w:r w:rsidR="00F1476E">
        <w:rPr>
          <w:rFonts w:ascii="Times New Roman" w:hAnsi="Times New Roman"/>
          <w:sz w:val="24"/>
          <w:szCs w:val="24"/>
          <w:lang w:val="sr-Cyrl-RS" w:eastAsia="en-GB"/>
        </w:rPr>
        <w:t>о</w:t>
      </w:r>
      <w:r>
        <w:rPr>
          <w:rFonts w:ascii="Times New Roman" w:hAnsi="Times New Roman"/>
          <w:sz w:val="24"/>
          <w:szCs w:val="24"/>
          <w:lang w:val="sr-Cyrl-RS" w:eastAsia="en-GB"/>
        </w:rPr>
        <w:t xml:space="preserve"> је и врло укусно. Добијамо га од неких животиња. Шта је то? (млеко)</w:t>
      </w:r>
    </w:p>
    <w:p w14:paraId="16D06C87" w14:textId="02D7961E" w:rsidR="00BF3BCE" w:rsidRPr="000F15EC" w:rsidRDefault="00BF3BCE" w:rsidP="000F15E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RS" w:eastAsia="en-GB"/>
        </w:rPr>
      </w:pPr>
      <w:r>
        <w:rPr>
          <w:rFonts w:ascii="Times New Roman" w:hAnsi="Times New Roman"/>
          <w:sz w:val="24"/>
          <w:szCs w:val="24"/>
          <w:lang w:val="sr-Cyrl-RS" w:eastAsia="en-GB"/>
        </w:rPr>
        <w:t>4.</w:t>
      </w:r>
      <w:r w:rsidR="005C583B">
        <w:rPr>
          <w:rFonts w:ascii="Times New Roman" w:hAnsi="Times New Roman"/>
          <w:sz w:val="24"/>
          <w:szCs w:val="24"/>
          <w:lang w:val="sr-Cyrl-RS" w:eastAsia="en-GB"/>
        </w:rPr>
        <w:t xml:space="preserve"> </w:t>
      </w:r>
      <w:r>
        <w:rPr>
          <w:rFonts w:ascii="Times New Roman" w:hAnsi="Times New Roman"/>
          <w:sz w:val="24"/>
          <w:szCs w:val="24"/>
          <w:lang w:val="sr-Cyrl-RS" w:eastAsia="en-GB"/>
        </w:rPr>
        <w:t>Врло је важно за нашу исхрану, укусно је и црвен</w:t>
      </w:r>
      <w:r w:rsidR="00F1476E">
        <w:rPr>
          <w:rFonts w:ascii="Times New Roman" w:hAnsi="Times New Roman"/>
          <w:sz w:val="24"/>
          <w:szCs w:val="24"/>
          <w:lang w:val="sr-Cyrl-RS" w:eastAsia="en-GB"/>
        </w:rPr>
        <w:t>о</w:t>
      </w:r>
      <w:r>
        <w:rPr>
          <w:rFonts w:ascii="Times New Roman" w:hAnsi="Times New Roman"/>
          <w:sz w:val="24"/>
          <w:szCs w:val="24"/>
          <w:lang w:val="sr-Cyrl-RS" w:eastAsia="en-GB"/>
        </w:rPr>
        <w:t>. Добијамо га од животиња. Шта је то? (месо).</w:t>
      </w:r>
    </w:p>
    <w:p w14:paraId="0AE9362C" w14:textId="0D6E8DD1" w:rsidR="00DE079F" w:rsidRDefault="00DE079F" w:rsidP="00DE079F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6CC5E23C" w14:textId="1605AB91" w:rsidR="00F07E96" w:rsidRPr="00F07E96" w:rsidRDefault="00F07E96" w:rsidP="00F07E9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F07E96">
        <w:rPr>
          <w:rFonts w:ascii="Times New Roman" w:hAnsi="Times New Roman"/>
          <w:b/>
          <w:bCs/>
          <w:sz w:val="24"/>
          <w:szCs w:val="24"/>
          <w:lang w:val="sr-Cyrl-RS" w:eastAsia="en-GB"/>
        </w:rPr>
        <w:t>Најава наставне јединице и запис на табли</w:t>
      </w:r>
    </w:p>
    <w:p w14:paraId="72939E4F" w14:textId="524E4374" w:rsidR="00F07E96" w:rsidRDefault="00F07E96" w:rsidP="00F07E9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Најавити наставну јединицу и записати наслов на табли, а ученици у своје свеске. </w:t>
      </w:r>
    </w:p>
    <w:p w14:paraId="1F7EAC62" w14:textId="23A6B4CC" w:rsidR="00F07E96" w:rsidRPr="00F07E96" w:rsidRDefault="00F07E96" w:rsidP="00F07E9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F07E96">
        <w:rPr>
          <w:rFonts w:ascii="Times New Roman" w:hAnsi="Times New Roman"/>
          <w:bCs/>
          <w:i/>
          <w:sz w:val="24"/>
          <w:szCs w:val="24"/>
          <w:lang w:val="sr-Cyrl-RS" w:eastAsia="en-GB"/>
        </w:rPr>
        <w:t>Данас ћемо научити какав значај имају биљке и животиње за човека.</w:t>
      </w:r>
    </w:p>
    <w:p w14:paraId="142CD8AC" w14:textId="77777777" w:rsidR="002C7784" w:rsidRPr="007C2FB0" w:rsidRDefault="002C7784" w:rsidP="002C7784">
      <w:pPr>
        <w:pStyle w:val="NoSpacing"/>
        <w:rPr>
          <w:bdr w:val="single" w:sz="4" w:space="0" w:color="4F6228"/>
          <w:lang w:val="sr-Cyrl-CS"/>
        </w:rPr>
      </w:pPr>
    </w:p>
    <w:p w14:paraId="4CF10C72" w14:textId="4D72BCEB" w:rsidR="002C7784" w:rsidRDefault="002C7784" w:rsidP="00F07E9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B3349A">
        <w:rPr>
          <w:rFonts w:ascii="Times New Roman" w:hAnsi="Times New Roman"/>
          <w:bCs/>
          <w:sz w:val="28"/>
          <w:szCs w:val="28"/>
          <w:lang w:val="sr-Cyrl-RS" w:eastAsia="en-GB"/>
        </w:rPr>
        <w:t>25</w:t>
      </w:r>
      <w:r w:rsidR="00F1476E">
        <w:rPr>
          <w:rFonts w:ascii="Times New Roman" w:hAnsi="Times New Roman"/>
          <w:bCs/>
          <w:sz w:val="28"/>
          <w:szCs w:val="28"/>
          <w:lang w:val="sr-Cyrl-RS" w:eastAsia="en-GB"/>
        </w:rPr>
        <w:t>−</w:t>
      </w:r>
      <w:r w:rsidR="00B3349A">
        <w:rPr>
          <w:rFonts w:ascii="Times New Roman" w:hAnsi="Times New Roman"/>
          <w:bCs/>
          <w:sz w:val="28"/>
          <w:szCs w:val="28"/>
          <w:lang w:val="sr-Cyrl-RS" w:eastAsia="en-GB"/>
        </w:rPr>
        <w:t>30</w:t>
      </w:r>
      <w:r w:rsidR="006B7005" w:rsidRPr="004F2B62">
        <w:rPr>
          <w:rFonts w:ascii="Times New Roman" w:hAnsi="Times New Roman"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54967068" w14:textId="2150B6FD" w:rsidR="00F07E96" w:rsidRDefault="005C583B" w:rsidP="00F07E9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C26468" wp14:editId="799276CF">
                <wp:simplePos x="0" y="0"/>
                <wp:positionH relativeFrom="column">
                  <wp:posOffset>38100</wp:posOffset>
                </wp:positionH>
                <wp:positionV relativeFrom="paragraph">
                  <wp:posOffset>284480</wp:posOffset>
                </wp:positionV>
                <wp:extent cx="6492240" cy="617220"/>
                <wp:effectExtent l="0" t="0" r="22860" b="11430"/>
                <wp:wrapSquare wrapText="bothSides"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92240" cy="6172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F32E61" w14:textId="58D9768E" w:rsidR="005C583B" w:rsidRDefault="005C583B" w:rsidP="005C583B"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29A61C0D" wp14:editId="254B4F2D">
                                  <wp:extent cx="182245" cy="314960"/>
                                  <wp:effectExtent l="0" t="0" r="8255" b="889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knjiga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2245" cy="3149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Усмерити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ученике да прочитају стрип на почетку лекције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 xml:space="preserve"> (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стр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44). Поразговарати о томе.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C26468" id="Rectangle 6" o:spid="_x0000_s1028" style="position:absolute;left:0;text-align:left;margin-left:3pt;margin-top:22.4pt;width:511.2pt;height:48.6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" fillcolor="white [3201]" strokecolor="#70ad47 [3209]" strokeweight="1pt">
                <v:textbox>
                  <w:txbxContent>
                    <w:p w14:paraId="2DF32E61" w14:textId="58D9768E" w:rsidR="005C583B" w:rsidRDefault="005C583B" w:rsidP="005C583B"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29A61C0D" wp14:editId="254B4F2D">
                            <wp:extent cx="182245" cy="314960"/>
                            <wp:effectExtent l="0" t="0" r="8255" b="889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knjiga.png"/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2245" cy="3149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Усмерити ученике да прочитају стрип на почетку лекције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 xml:space="preserve"> (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стр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>.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44). Поразговарати о томе.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F07E96" w:rsidRPr="00F07E96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Значај биљака </w:t>
      </w:r>
    </w:p>
    <w:p w14:paraId="1CFB351A" w14:textId="252BEDDB" w:rsidR="005C583B" w:rsidRDefault="005C583B" w:rsidP="005C583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153841D6" w14:textId="6762A1BC" w:rsidR="00F07E96" w:rsidRPr="00EC1B05" w:rsidRDefault="00F07E96" w:rsidP="00F07E9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EC1B05">
        <w:rPr>
          <w:rFonts w:ascii="Times New Roman" w:hAnsi="Times New Roman"/>
          <w:bCs/>
          <w:i/>
          <w:sz w:val="24"/>
          <w:szCs w:val="24"/>
          <w:lang w:val="sr-Cyrl-RS" w:eastAsia="en-GB"/>
        </w:rPr>
        <w:t>Шта Марија једва чека да по</w:t>
      </w:r>
      <w:r w:rsidR="00EC1B05" w:rsidRPr="00EC1B05">
        <w:rPr>
          <w:rFonts w:ascii="Times New Roman" w:hAnsi="Times New Roman"/>
          <w:bCs/>
          <w:i/>
          <w:sz w:val="24"/>
          <w:szCs w:val="24"/>
          <w:lang w:val="sr-Cyrl-RS" w:eastAsia="en-GB"/>
        </w:rPr>
        <w:t>ј</w:t>
      </w:r>
      <w:r w:rsidRPr="00EC1B05">
        <w:rPr>
          <w:rFonts w:ascii="Times New Roman" w:hAnsi="Times New Roman"/>
          <w:bCs/>
          <w:i/>
          <w:sz w:val="24"/>
          <w:szCs w:val="24"/>
          <w:lang w:val="sr-Cyrl-RS" w:eastAsia="en-GB"/>
        </w:rPr>
        <w:t>еде? Шта је бака обећала Луки? Које во</w:t>
      </w:r>
      <w:r w:rsidR="00F1476E">
        <w:rPr>
          <w:rFonts w:ascii="Times New Roman" w:hAnsi="Times New Roman"/>
          <w:bCs/>
          <w:i/>
          <w:sz w:val="24"/>
          <w:szCs w:val="24"/>
          <w:lang w:val="sr-Cyrl-RS" w:eastAsia="en-GB"/>
        </w:rPr>
        <w:t>ће</w:t>
      </w:r>
      <w:r w:rsidRPr="00EC1B05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волите да једете? Волите ли и поврће? Зашто су биљке важне човеку? Коју све корист човек има од биљака? Да ли човек има корист од траве на ливади? Од којих биљака највише има користи? Осим воћа и поврћа које човек гаји, важне су и житарице. Зашто? Шта нам оне дају? Да ли од биљака можемо правити одећу? Постоје биљке од којих се добија тканина, а после се шије и одећа. </w:t>
      </w:r>
    </w:p>
    <w:p w14:paraId="43BEBD66" w14:textId="4DE38C47" w:rsidR="00F07E96" w:rsidRDefault="001665C3" w:rsidP="001665C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drawing>
          <wp:inline distT="0" distB="0" distL="0" distR="0" wp14:anchorId="0317E3A7" wp14:editId="6A6B86EC">
            <wp:extent cx="600075" cy="50210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ova1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74" cy="512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7E96" w:rsidRPr="001665C3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Објаснити да су </w:t>
      </w:r>
      <w:r w:rsidRPr="001665C3">
        <w:rPr>
          <w:rFonts w:ascii="Times New Roman" w:hAnsi="Times New Roman"/>
          <w:b/>
          <w:bCs/>
          <w:sz w:val="24"/>
          <w:szCs w:val="24"/>
          <w:lang w:val="sr-Cyrl-RS" w:eastAsia="en-GB"/>
        </w:rPr>
        <w:t>гајене биљке од велике користи за човека. Човек их користи у исхрани</w:t>
      </w:r>
      <w:r w:rsidR="00F1476E">
        <w:rPr>
          <w:rFonts w:ascii="Times New Roman" w:hAnsi="Times New Roman"/>
          <w:b/>
          <w:bCs/>
          <w:sz w:val="24"/>
          <w:szCs w:val="24"/>
          <w:lang w:val="sr-Cyrl-RS" w:eastAsia="en-GB"/>
        </w:rPr>
        <w:t>:</w:t>
      </w:r>
      <w:r w:rsidRPr="001665C3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воће поврће, житарице, за лечење, а од неких биљака као што су лан, конопља и памук добија тканину од које се израђује одећа. </w:t>
      </w:r>
    </w:p>
    <w:p w14:paraId="3B7D797D" w14:textId="6A8B16E5" w:rsidR="001665C3" w:rsidRDefault="001665C3" w:rsidP="001665C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Значај животиња </w:t>
      </w:r>
    </w:p>
    <w:p w14:paraId="66EAEAA9" w14:textId="66495C05" w:rsidR="00E61062" w:rsidRDefault="001665C3" w:rsidP="001665C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1665C3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Вратити ученике на стрип с почетка лекције. Водити разговор о томе шта Лука жели. </w:t>
      </w:r>
      <w:r w:rsidRPr="001665C3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Шта ће Луки </w:t>
      </w:r>
      <w:r w:rsidR="00F1476E" w:rsidRPr="001665C3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сашити </w:t>
      </w:r>
      <w:r w:rsidRPr="001665C3">
        <w:rPr>
          <w:rFonts w:ascii="Times New Roman" w:hAnsi="Times New Roman"/>
          <w:bCs/>
          <w:i/>
          <w:sz w:val="24"/>
          <w:szCs w:val="24"/>
          <w:lang w:val="sr-Cyrl-RS" w:eastAsia="en-GB"/>
        </w:rPr>
        <w:t>баба? Како ће му сашити џемпер? Шта јој је потребно за то, који материјал? Од чега се добија вуна? Које још користи човек има од овце?</w:t>
      </w:r>
      <w:r w:rsidR="00E61062">
        <w:rPr>
          <w:rFonts w:ascii="Times New Roman" w:hAnsi="Times New Roman"/>
          <w:bCs/>
          <w:i/>
          <w:sz w:val="24"/>
          <w:szCs w:val="24"/>
          <w:lang w:val="sr-Cyrl-RS" w:eastAsia="en-GB"/>
        </w:rPr>
        <w:t>Од којих још животиња човек има корист? Зашто има в</w:t>
      </w:r>
      <w:r w:rsidR="00F1476E">
        <w:rPr>
          <w:rFonts w:ascii="Times New Roman" w:hAnsi="Times New Roman"/>
          <w:bCs/>
          <w:i/>
          <w:sz w:val="24"/>
          <w:szCs w:val="24"/>
          <w:lang w:val="sr-Cyrl-RS" w:eastAsia="en-GB"/>
        </w:rPr>
        <w:t>е</w:t>
      </w:r>
      <w:r w:rsidR="00E61062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ћу корист од домаћих него од дивљих животиња? </w:t>
      </w:r>
    </w:p>
    <w:p w14:paraId="74FA42E1" w14:textId="4DD3711E" w:rsidR="001665C3" w:rsidRDefault="005C583B" w:rsidP="001665C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5414A8" wp14:editId="69D08604">
                <wp:simplePos x="0" y="0"/>
                <wp:positionH relativeFrom="column">
                  <wp:posOffset>83820</wp:posOffset>
                </wp:positionH>
                <wp:positionV relativeFrom="paragraph">
                  <wp:posOffset>1380490</wp:posOffset>
                </wp:positionV>
                <wp:extent cx="6195060" cy="320040"/>
                <wp:effectExtent l="0" t="0" r="15240" b="22860"/>
                <wp:wrapSquare wrapText="bothSides"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5060" cy="3200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A0BB53" w14:textId="074BDA2D" w:rsidR="005C583B" w:rsidRPr="005C583B" w:rsidRDefault="005C583B" w:rsidP="005C583B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25602FEA" wp14:editId="79060FC4">
                                  <wp:extent cx="238760" cy="215900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zadaci.png"/>
                                          <pic:cNvPicPr/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8760" cy="2159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C583B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Интерактивни задаци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="00F1476E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  <w:lang w:val="sr-Cyrl-RS" w:eastAsia="en-GB"/>
                              </w:rPr>
                              <w:t>−</w:t>
                            </w:r>
                            <w:r w:rsidRPr="005C583B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5C583B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>стр.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5C583B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>44 мултимедијалног PDF уџбеника</w:t>
                            </w:r>
                            <w:r w:rsidRPr="005C583B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</w:p>
                          <w:p w14:paraId="524927CF" w14:textId="77777777" w:rsidR="005C583B" w:rsidRPr="003A4F62" w:rsidRDefault="005C583B" w:rsidP="005C583B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414A8" id="Rectangle 8" o:spid="_x0000_s1029" style="position:absolute;margin-left:6.6pt;margin-top:108.7pt;width:487.8pt;height:25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" fillcolor="white [3201]" strokecolor="#70ad47 [3209]" strokeweight="1pt">
                <v:textbox>
                  <w:txbxContent>
                    <w:p w14:paraId="32A0BB53" w14:textId="074BDA2D" w:rsidR="005C583B" w:rsidRPr="005C583B" w:rsidRDefault="005C583B" w:rsidP="005C583B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25602FEA" wp14:editId="79060FC4">
                            <wp:extent cx="238760" cy="215900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zadaci.png"/>
                                    <pic:cNvPicPr/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8760" cy="2159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C583B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Интерактивни задаци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="00F1476E">
                        <w:rPr>
                          <w:rFonts w:ascii="Times New Roman" w:hAnsi="Times New Roman"/>
                          <w:bCs/>
                          <w:sz w:val="28"/>
                          <w:szCs w:val="28"/>
                          <w:lang w:val="sr-Cyrl-RS" w:eastAsia="en-GB"/>
                        </w:rPr>
                        <w:t>−</w:t>
                      </w:r>
                      <w:r w:rsidRPr="005C583B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5C583B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>стр.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5C583B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>44 мултимедијалног PDF уџбеника</w:t>
                      </w:r>
                      <w:r w:rsidRPr="005C583B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</w:p>
                    <w:p w14:paraId="524927CF" w14:textId="77777777" w:rsidR="005C583B" w:rsidRPr="003A4F62" w:rsidRDefault="005C583B" w:rsidP="005C583B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144197"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drawing>
          <wp:inline distT="0" distB="0" distL="0" distR="0" wp14:anchorId="5C824CCE" wp14:editId="76A4F278">
            <wp:extent cx="546410" cy="45720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ova1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181" cy="4637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61062" w:rsidRPr="00144197">
        <w:rPr>
          <w:rFonts w:ascii="Times New Roman" w:hAnsi="Times New Roman"/>
          <w:b/>
          <w:bCs/>
          <w:sz w:val="24"/>
          <w:szCs w:val="24"/>
          <w:lang w:val="sr-Cyrl-RS" w:eastAsia="en-GB"/>
        </w:rPr>
        <w:t>Домаће животиње имају велики значај за човека. Користи их за исхрану, од њих добија млеко, месо, јаја, мед, кожу</w:t>
      </w:r>
      <w:r w:rsidR="00F1476E">
        <w:rPr>
          <w:rFonts w:ascii="Times New Roman" w:hAnsi="Times New Roman"/>
          <w:b/>
          <w:bCs/>
          <w:sz w:val="24"/>
          <w:szCs w:val="24"/>
          <w:lang w:val="sr-Cyrl-RS" w:eastAsia="en-GB"/>
        </w:rPr>
        <w:t>,</w:t>
      </w:r>
      <w:r w:rsidR="00E61062" w:rsidRPr="00144197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од које прави одећу и обућу. </w:t>
      </w:r>
      <w:r w:rsidR="00F1476E">
        <w:rPr>
          <w:rFonts w:ascii="Times New Roman" w:hAnsi="Times New Roman"/>
          <w:b/>
          <w:bCs/>
          <w:sz w:val="24"/>
          <w:szCs w:val="24"/>
          <w:lang w:val="sr-Cyrl-RS" w:eastAsia="en-GB"/>
        </w:rPr>
        <w:t>Осим</w:t>
      </w:r>
      <w:r w:rsidR="00F1476E" w:rsidRPr="00144197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</w:t>
      </w:r>
      <w:r w:rsidR="00E61062" w:rsidRPr="00144197">
        <w:rPr>
          <w:rFonts w:ascii="Times New Roman" w:hAnsi="Times New Roman"/>
          <w:b/>
          <w:bCs/>
          <w:sz w:val="24"/>
          <w:szCs w:val="24"/>
          <w:lang w:val="sr-Cyrl-RS" w:eastAsia="en-GB"/>
        </w:rPr>
        <w:t>ове улоге, животиње служе људима у селу као помоћ при обради земљишта (као што су волови</w:t>
      </w:r>
      <w:r w:rsidR="00F1476E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</w:t>
      </w:r>
      <w:r w:rsidR="00445B07">
        <w:rPr>
          <w:rFonts w:ascii="Times New Roman" w:hAnsi="Times New Roman"/>
          <w:b/>
          <w:bCs/>
          <w:sz w:val="24"/>
          <w:szCs w:val="24"/>
          <w:lang w:val="sr-Cyrl-RS" w:eastAsia="en-GB"/>
        </w:rPr>
        <w:t>и коњи</w:t>
      </w:r>
      <w:r w:rsidR="00E61062" w:rsidRPr="00144197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), за преношење тешких ствари и терета користе коње и магарце. То је више било заступљено у прошлости него данас. Данас </w:t>
      </w:r>
      <w:r w:rsidR="00F1476E">
        <w:rPr>
          <w:rFonts w:ascii="Times New Roman" w:hAnsi="Times New Roman"/>
          <w:b/>
          <w:bCs/>
          <w:sz w:val="24"/>
          <w:szCs w:val="24"/>
          <w:lang w:val="sr-Cyrl-RS" w:eastAsia="en-GB"/>
        </w:rPr>
        <w:t>је</w:t>
      </w:r>
      <w:r w:rsidR="00F1476E" w:rsidRPr="00144197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</w:t>
      </w:r>
      <w:r w:rsidR="00E61062" w:rsidRPr="00144197">
        <w:rPr>
          <w:rFonts w:ascii="Times New Roman" w:hAnsi="Times New Roman"/>
          <w:b/>
          <w:bCs/>
          <w:sz w:val="24"/>
          <w:szCs w:val="24"/>
          <w:lang w:val="sr-Cyrl-RS" w:eastAsia="en-GB"/>
        </w:rPr>
        <w:t>велики број машина замени</w:t>
      </w:r>
      <w:r w:rsidR="00F1476E">
        <w:rPr>
          <w:rFonts w:ascii="Times New Roman" w:hAnsi="Times New Roman"/>
          <w:b/>
          <w:bCs/>
          <w:sz w:val="24"/>
          <w:szCs w:val="24"/>
          <w:lang w:val="sr-Cyrl-RS" w:eastAsia="en-GB"/>
        </w:rPr>
        <w:t>о</w:t>
      </w:r>
      <w:r w:rsidR="00E61062" w:rsidRPr="00144197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животиње.</w:t>
      </w:r>
      <w:r w:rsidR="001665C3" w:rsidRPr="00144197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</w:t>
      </w:r>
    </w:p>
    <w:p w14:paraId="0A1C0489" w14:textId="77777777" w:rsidR="005C583B" w:rsidRDefault="005C583B" w:rsidP="001665C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73B35DE0" w14:textId="77777777" w:rsidR="005C583B" w:rsidRDefault="005C583B" w:rsidP="001665C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09A0C212" w14:textId="38EBEE93" w:rsidR="005C583B" w:rsidRDefault="005C583B" w:rsidP="001665C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80ECE2" wp14:editId="6D80DDA9">
                <wp:simplePos x="0" y="0"/>
                <wp:positionH relativeFrom="column">
                  <wp:posOffset>22860</wp:posOffset>
                </wp:positionH>
                <wp:positionV relativeFrom="paragraph">
                  <wp:posOffset>1112520</wp:posOffset>
                </wp:positionV>
                <wp:extent cx="6431280" cy="586740"/>
                <wp:effectExtent l="0" t="0" r="26670" b="22860"/>
                <wp:wrapSquare wrapText="bothSides"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1280" cy="5867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046BDD" w14:textId="5E4BE3C3" w:rsidR="005C583B" w:rsidRPr="005C583B" w:rsidRDefault="005C583B" w:rsidP="005C583B">
                            <w:p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206D8EA0" wp14:editId="3E5E3E1B">
                                  <wp:extent cx="407035" cy="368300"/>
                                  <wp:effectExtent l="0" t="0" r="0" b="0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zadaci.png"/>
                                          <pic:cNvPicPr/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7035" cy="368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val="sr-Cyrl-RS"/>
                              </w:rPr>
                              <w:t xml:space="preserve">Интерактивни </w:t>
                            </w:r>
                            <w:r>
                              <w:rPr>
                                <w:lang w:val="sr-Cyrl-RS"/>
                              </w:rPr>
                              <w:t xml:space="preserve">задаци – стр. 45 и 46 мултимедијалног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PDF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80ECE2" id="Rectangle 12" o:spid="_x0000_s1030" style="position:absolute;margin-left:1.8pt;margin-top:87.6pt;width:506.4pt;height:46.2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" fillcolor="white [3201]" strokecolor="#70ad47 [3209]" strokeweight="1pt">
                <v:textbox>
                  <w:txbxContent>
                    <w:p w14:paraId="47046BDD" w14:textId="5E4BE3C3" w:rsidR="005C583B" w:rsidRPr="005C583B" w:rsidRDefault="005C583B" w:rsidP="005C583B">
                      <w:pPr>
                        <w:rPr>
                          <w:lang w:val="sr-Cyrl-RS"/>
                        </w:rPr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206D8EA0" wp14:editId="3E5E3E1B">
                            <wp:extent cx="407035" cy="368300"/>
                            <wp:effectExtent l="0" t="0" r="0" b="0"/>
                            <wp:docPr id="14" name="Picture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" name="zadaci.png"/>
                                    <pic:cNvPicPr/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7035" cy="368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val="sr-Cyrl-RS"/>
                        </w:rPr>
                        <w:t xml:space="preserve">Интерактивни задаци – стр. 45 и 46 мултимедијалног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PDF уџбеника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604995" wp14:editId="516B231C">
                <wp:simplePos x="0" y="0"/>
                <wp:positionH relativeFrom="column">
                  <wp:posOffset>45720</wp:posOffset>
                </wp:positionH>
                <wp:positionV relativeFrom="paragraph">
                  <wp:posOffset>53340</wp:posOffset>
                </wp:positionV>
                <wp:extent cx="6316980" cy="708660"/>
                <wp:effectExtent l="0" t="0" r="26670" b="15240"/>
                <wp:wrapSquare wrapText="bothSides"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6980" cy="708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4DE661" w14:textId="56DD5772" w:rsidR="005C583B" w:rsidRPr="003A4F62" w:rsidRDefault="005C583B" w:rsidP="005C583B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6E52DF9D" wp14:editId="5F90F394">
                                  <wp:extent cx="198574" cy="342900"/>
                                  <wp:effectExtent l="0" t="0" r="0" b="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knjiga.pn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2808" cy="35021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Усмерити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пажњу ученика на слике у уџбенику (стр. 45) и поразговарати како пси могу помоћи човеку.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604995" id="Rectangle 10" o:spid="_x0000_s1031" style="position:absolute;margin-left:3.6pt;margin-top:4.2pt;width:497.4pt;height:55.8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" fillcolor="white [3201]" strokecolor="#70ad47 [3209]" strokeweight="1pt">
                <v:textbox>
                  <w:txbxContent>
                    <w:p w14:paraId="464DE661" w14:textId="56DD5772" w:rsidR="005C583B" w:rsidRPr="003A4F62" w:rsidRDefault="005C583B" w:rsidP="005C583B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6E52DF9D" wp14:editId="5F90F394">
                            <wp:extent cx="198574" cy="342900"/>
                            <wp:effectExtent l="0" t="0" r="0" b="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" name="knjiga.png"/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2808" cy="35021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Усмерити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пажњу ученика на слике у уџбенику (стр. 45) и поразговарати како пси могу помоћи човеку.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39D94EEB" w14:textId="77777777" w:rsidR="00067DE9" w:rsidRPr="00067DE9" w:rsidRDefault="00067DE9" w:rsidP="00067DE9">
      <w:pPr>
        <w:pStyle w:val="ListParagraph"/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512909AC" w14:textId="09AC17C6" w:rsidR="00144197" w:rsidRDefault="00144197" w:rsidP="0014419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144197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Запис на табли </w:t>
      </w:r>
    </w:p>
    <w:p w14:paraId="56FCC40D" w14:textId="729609D3" w:rsidR="00011BA0" w:rsidRDefault="00144197" w:rsidP="00144197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Записати кључне појмове на табли, а ученици у свеске.</w:t>
      </w:r>
      <w:r w:rsidR="00B3349A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Након тога ученици треба да напи</w:t>
      </w:r>
      <w:r w:rsidR="00067DE9">
        <w:rPr>
          <w:rFonts w:ascii="Times New Roman" w:hAnsi="Times New Roman"/>
          <w:bCs/>
          <w:sz w:val="24"/>
          <w:szCs w:val="24"/>
          <w:lang w:val="sr-Cyrl-RS" w:eastAsia="en-GB"/>
        </w:rPr>
        <w:t>ш</w:t>
      </w:r>
      <w:r w:rsidR="00B3349A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у какву корист човек </w:t>
      </w:r>
      <w:r w:rsidR="00067DE9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има </w:t>
      </w:r>
      <w:r w:rsidR="00B3349A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од  коња и </w:t>
      </w:r>
      <w:r w:rsidR="00067DE9">
        <w:rPr>
          <w:rFonts w:ascii="Times New Roman" w:hAnsi="Times New Roman"/>
          <w:bCs/>
          <w:sz w:val="24"/>
          <w:szCs w:val="24"/>
          <w:lang w:val="sr-Cyrl-RS" w:eastAsia="en-GB"/>
        </w:rPr>
        <w:t>од пса.</w:t>
      </w:r>
    </w:p>
    <w:p w14:paraId="0103EB5A" w14:textId="77777777" w:rsidR="00067DE9" w:rsidRPr="00067DE9" w:rsidRDefault="00067DE9" w:rsidP="00144197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4F9EB0BF" w14:textId="7CBB888A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B3349A">
        <w:rPr>
          <w:rFonts w:ascii="Times New Roman" w:hAnsi="Times New Roman"/>
          <w:bCs/>
          <w:sz w:val="28"/>
          <w:szCs w:val="28"/>
          <w:lang w:val="sr-Cyrl-RS" w:eastAsia="en-GB"/>
        </w:rPr>
        <w:t>10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41720913" w14:textId="77777777" w:rsidR="00067DE9" w:rsidRDefault="00067DE9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</w:p>
    <w:p w14:paraId="3A064123" w14:textId="3938F2EB" w:rsidR="00144197" w:rsidRPr="005C583B" w:rsidRDefault="005C583B" w:rsidP="0014419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hr-HR"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5E7BE42" wp14:editId="3AF2CA33">
                <wp:simplePos x="0" y="0"/>
                <wp:positionH relativeFrom="column">
                  <wp:posOffset>45720</wp:posOffset>
                </wp:positionH>
                <wp:positionV relativeFrom="paragraph">
                  <wp:posOffset>306705</wp:posOffset>
                </wp:positionV>
                <wp:extent cx="6301740" cy="746760"/>
                <wp:effectExtent l="0" t="0" r="22860" b="15240"/>
                <wp:wrapSquare wrapText="bothSides"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1740" cy="7467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F60F04" w14:textId="0B22D2C1" w:rsidR="005C583B" w:rsidRDefault="005C583B" w:rsidP="005C583B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0CA3ADC3" wp14:editId="19B9723D">
                                  <wp:extent cx="270510" cy="467360"/>
                                  <wp:effectExtent l="0" t="0" r="0" b="8890"/>
                                  <wp:docPr id="16" name="Picture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knjiga.pn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0510" cy="4673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Ученици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самостално раде задатке у уџбенику (стр. 46). Проверу </w:t>
                            </w:r>
                            <w:r w:rsidR="00F1476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обавити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усмен</w:t>
                            </w:r>
                            <w:r w:rsidR="00F1476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уз образлагање одговора. </w:t>
                            </w:r>
                          </w:p>
                          <w:p w14:paraId="2923664A" w14:textId="77777777" w:rsidR="005C583B" w:rsidRPr="003A4F62" w:rsidRDefault="005C583B" w:rsidP="005C583B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E7BE42" id="Rectangle 15" o:spid="_x0000_s1032" style="position:absolute;left:0;text-align:left;margin-left:3.6pt;margin-top:24.15pt;width:496.2pt;height:58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" fillcolor="white [3201]" strokecolor="#70ad47 [3209]" strokeweight="1pt">
                <v:textbox>
                  <w:txbxContent>
                    <w:p w14:paraId="06F60F04" w14:textId="0B22D2C1" w:rsidR="005C583B" w:rsidRDefault="005C583B" w:rsidP="005C583B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0CA3ADC3" wp14:editId="19B9723D">
                            <wp:extent cx="270510" cy="467360"/>
                            <wp:effectExtent l="0" t="0" r="0" b="8890"/>
                            <wp:docPr id="16" name="Picture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knjiga.png"/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0510" cy="4673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Ученици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самостално раде задатке у уџбенику (стр. 46). Проверу </w:t>
                      </w:r>
                      <w:r w:rsidR="00F1476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обавити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усмен</w:t>
                      </w:r>
                      <w:r w:rsidR="00F1476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о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уз образлагање одговора. </w:t>
                      </w:r>
                    </w:p>
                    <w:p w14:paraId="2923664A" w14:textId="77777777" w:rsidR="005C583B" w:rsidRPr="003A4F62" w:rsidRDefault="005C583B" w:rsidP="005C583B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144197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Самосталан рад ученика </w:t>
      </w:r>
    </w:p>
    <w:p w14:paraId="1601D85D" w14:textId="319A641C" w:rsidR="005C583B" w:rsidRDefault="00056DC1" w:rsidP="005C583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hr-HR"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89E8718" wp14:editId="005A59F5">
                <wp:simplePos x="0" y="0"/>
                <wp:positionH relativeFrom="column">
                  <wp:posOffset>15240</wp:posOffset>
                </wp:positionH>
                <wp:positionV relativeFrom="paragraph">
                  <wp:posOffset>1123315</wp:posOffset>
                </wp:positionV>
                <wp:extent cx="6423660" cy="556260"/>
                <wp:effectExtent l="0" t="0" r="15240" b="15240"/>
                <wp:wrapSquare wrapText="bothSides"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23660" cy="556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CC8864" w14:textId="4F0E35C8" w:rsidR="00056DC1" w:rsidRPr="00056DC1" w:rsidRDefault="00056DC1" w:rsidP="00056DC1">
                            <w:p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7AED6575" wp14:editId="463AEE6F">
                                  <wp:extent cx="259080" cy="299720"/>
                                  <wp:effectExtent l="0" t="0" r="0" b="0"/>
                                  <wp:docPr id="22" name="Picture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" name="video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9080" cy="2997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val="sr-Cyrl-RS"/>
                              </w:rPr>
                              <w:t xml:space="preserve">Едукативни </w:t>
                            </w:r>
                            <w:r>
                              <w:rPr>
                                <w:lang w:val="sr-Cyrl-RS"/>
                              </w:rPr>
                              <w:t>видео – Гајене и самоникле биљке</w:t>
                            </w:r>
                            <w:r w:rsidR="00F1476E">
                              <w:rPr>
                                <w:lang w:val="sr-Cyrl-RS"/>
                              </w:rPr>
                              <w:t>,</w:t>
                            </w:r>
                            <w:r>
                              <w:rPr>
                                <w:lang w:val="sr-Cyrl-RS"/>
                              </w:rPr>
                              <w:t xml:space="preserve"> стр. 45 мултимедијалног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PDF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9E8718" id="Rectangle 21" o:spid="_x0000_s1033" style="position:absolute;margin-left:1.2pt;margin-top:88.45pt;width:505.8pt;height:43.8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" fillcolor="white [3201]" strokecolor="#70ad47 [3209]" strokeweight="1pt">
                <v:textbox>
                  <w:txbxContent>
                    <w:p w14:paraId="68CC8864" w14:textId="4F0E35C8" w:rsidR="00056DC1" w:rsidRPr="00056DC1" w:rsidRDefault="00056DC1" w:rsidP="00056DC1">
                      <w:pPr>
                        <w:rPr>
                          <w:lang w:val="sr-Cyrl-RS"/>
                        </w:rPr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7AED6575" wp14:editId="463AEE6F">
                            <wp:extent cx="259080" cy="299720"/>
                            <wp:effectExtent l="0" t="0" r="0" b="0"/>
                            <wp:docPr id="22" name="Picture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" name="video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9080" cy="2997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val="sr-Cyrl-RS"/>
                        </w:rPr>
                        <w:t xml:space="preserve">Едукативни </w:t>
                      </w:r>
                      <w:r>
                        <w:rPr>
                          <w:lang w:val="sr-Cyrl-RS"/>
                        </w:rPr>
                        <w:t>видео – Гајене и самоникле биљке</w:t>
                      </w:r>
                      <w:r w:rsidR="00F1476E">
                        <w:rPr>
                          <w:lang w:val="sr-Cyrl-RS"/>
                        </w:rPr>
                        <w:t>,</w:t>
                      </w:r>
                      <w:r>
                        <w:rPr>
                          <w:lang w:val="sr-Cyrl-RS"/>
                        </w:rPr>
                        <w:t xml:space="preserve"> стр. 45 мултимедијалног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PDF уџбеника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5FDC3305" w14:textId="24537ACA" w:rsidR="00056DC1" w:rsidRDefault="00056DC1" w:rsidP="005C583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</w:p>
    <w:p w14:paraId="70F841BC" w14:textId="77777777" w:rsidR="00056DC1" w:rsidRDefault="00056DC1" w:rsidP="005C583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</w:p>
    <w:p w14:paraId="5D47F38B" w14:textId="6B21E638" w:rsidR="00144197" w:rsidRDefault="00144197" w:rsidP="00144197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Прочитати занимљивост о коприви. </w:t>
      </w:r>
    </w:p>
    <w:p w14:paraId="0E89DD7F" w14:textId="43A75A33" w:rsidR="00144197" w:rsidRPr="00445B07" w:rsidRDefault="00144197" w:rsidP="0014419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445B07">
        <w:rPr>
          <w:rFonts w:ascii="Times New Roman" w:hAnsi="Times New Roman"/>
          <w:b/>
          <w:bCs/>
          <w:sz w:val="24"/>
          <w:szCs w:val="24"/>
          <w:lang w:val="sr-Cyrl-RS" w:eastAsia="en-GB"/>
        </w:rPr>
        <w:t>Игра</w:t>
      </w:r>
      <w:r w:rsidR="00F1476E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</w:t>
      </w:r>
      <w:r w:rsidR="00F1476E">
        <w:rPr>
          <w:rFonts w:ascii="Times New Roman" w:hAnsi="Times New Roman"/>
          <w:bCs/>
          <w:sz w:val="28"/>
          <w:szCs w:val="28"/>
          <w:lang w:val="sr-Cyrl-RS" w:eastAsia="en-GB"/>
        </w:rPr>
        <w:t>−</w:t>
      </w:r>
      <w:r w:rsidRPr="00445B07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групни рад</w:t>
      </w:r>
    </w:p>
    <w:p w14:paraId="655E4130" w14:textId="063C2941" w:rsidR="00144197" w:rsidRPr="00144197" w:rsidRDefault="00144197" w:rsidP="00144197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Може се одиграти нека од научних игара, по избору ученика.</w:t>
      </w:r>
    </w:p>
    <w:p w14:paraId="0BB54BB3" w14:textId="6F3B60E4" w:rsidR="002C7784" w:rsidRPr="00144197" w:rsidRDefault="002C7784" w:rsidP="00144197">
      <w:pPr>
        <w:pStyle w:val="ListParagraph"/>
        <w:numPr>
          <w:ilvl w:val="0"/>
          <w:numId w:val="3"/>
        </w:num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144197">
        <w:rPr>
          <w:rFonts w:ascii="Times New Roman" w:hAnsi="Times New Roman"/>
          <w:b/>
          <w:bCs/>
          <w:color w:val="000000"/>
          <w:sz w:val="24"/>
          <w:szCs w:val="24"/>
        </w:rPr>
        <w:t>Домаћи</w:t>
      </w:r>
      <w:proofErr w:type="spellEnd"/>
      <w:r w:rsidRPr="0014419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44197">
        <w:rPr>
          <w:rFonts w:ascii="Times New Roman" w:hAnsi="Times New Roman"/>
          <w:b/>
          <w:bCs/>
          <w:color w:val="000000"/>
          <w:sz w:val="24"/>
          <w:szCs w:val="24"/>
        </w:rPr>
        <w:t>задатак</w:t>
      </w:r>
      <w:proofErr w:type="spellEnd"/>
    </w:p>
    <w:p w14:paraId="5400FC32" w14:textId="4D07441B" w:rsidR="00554FA8" w:rsidRDefault="00144197" w:rsidP="002C7784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 w:rsidRPr="00B3349A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За следећи час ученици треба да пронађу и донесу слике лепе, </w:t>
      </w:r>
      <w:r w:rsidR="00B3349A" w:rsidRPr="00B3349A">
        <w:rPr>
          <w:rFonts w:ascii="Times New Roman" w:hAnsi="Times New Roman"/>
          <w:bCs/>
          <w:color w:val="000000"/>
          <w:sz w:val="24"/>
          <w:szCs w:val="24"/>
          <w:lang w:val="sr-Cyrl-RS"/>
        </w:rPr>
        <w:t>очуване природе и слике загађене прир</w:t>
      </w:r>
      <w:r w:rsidR="00F1476E">
        <w:rPr>
          <w:rFonts w:ascii="Times New Roman" w:hAnsi="Times New Roman"/>
          <w:bCs/>
          <w:color w:val="000000"/>
          <w:sz w:val="24"/>
          <w:szCs w:val="24"/>
          <w:lang w:val="sr-Cyrl-RS"/>
        </w:rPr>
        <w:t>о</w:t>
      </w:r>
      <w:r w:rsidR="00B3349A" w:rsidRPr="00B3349A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де. </w:t>
      </w:r>
    </w:p>
    <w:p w14:paraId="5C045FC3" w14:textId="2ACCA111" w:rsidR="00067DE9" w:rsidRPr="005C583B" w:rsidRDefault="00067DE9" w:rsidP="005C583B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 w:rsidRPr="005C583B">
        <w:rPr>
          <w:rFonts w:ascii="Times New Roman" w:hAnsi="Times New Roman"/>
          <w:b/>
          <w:color w:val="000000"/>
          <w:sz w:val="24"/>
          <w:szCs w:val="24"/>
          <w:lang w:val="sr-Cyrl-RS"/>
        </w:rPr>
        <w:t>Интерактивни задатак</w:t>
      </w:r>
      <w:r w:rsidR="00F1476E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</w:t>
      </w:r>
      <w:r w:rsidR="00F1476E">
        <w:rPr>
          <w:rFonts w:ascii="Times New Roman" w:hAnsi="Times New Roman"/>
          <w:bCs/>
          <w:sz w:val="28"/>
          <w:szCs w:val="28"/>
          <w:lang w:val="sr-Cyrl-RS" w:eastAsia="en-GB"/>
        </w:rPr>
        <w:t>−</w:t>
      </w:r>
      <w:r w:rsidRPr="005C583B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стр.</w:t>
      </w:r>
      <w:r w:rsidR="005C583B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</w:t>
      </w:r>
      <w:r w:rsidRPr="005C583B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46 мултимедијалног </w:t>
      </w:r>
      <w:r w:rsidR="005C583B" w:rsidRPr="005C583B">
        <w:rPr>
          <w:rFonts w:ascii="Times New Roman" w:hAnsi="Times New Roman"/>
          <w:bCs/>
          <w:color w:val="000000"/>
          <w:sz w:val="24"/>
          <w:szCs w:val="24"/>
          <w:lang w:val="sr-Cyrl-RS"/>
        </w:rPr>
        <w:t>PDF</w:t>
      </w:r>
      <w:r w:rsidRPr="005C583B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уџбеника – повежи бројеве да добијеш слику</w:t>
      </w:r>
    </w:p>
    <w:p w14:paraId="2CE7F70A" w14:textId="0AFF6004" w:rsidR="00B3349A" w:rsidRPr="003A4F62" w:rsidRDefault="00B3349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021324C4" w14:textId="1EC68415" w:rsidR="00056DC1" w:rsidRPr="003A4F62" w:rsidRDefault="00056DC1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40C5D4F9" w14:textId="77777777" w:rsidR="00056DC1" w:rsidRPr="003A4F62" w:rsidRDefault="00056DC1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58025170" w14:textId="77777777" w:rsidR="00B3349A" w:rsidRPr="003A4F62" w:rsidRDefault="00B3349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52108043" w14:textId="59FCF2FA" w:rsidR="002C7784" w:rsidRPr="000707A5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lastRenderedPageBreak/>
        <w:t>Изглед табле</w:t>
      </w:r>
    </w:p>
    <w:p w14:paraId="50B6DD95" w14:textId="4CBE18B3" w:rsidR="002C7784" w:rsidRDefault="00B3349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C6611F" wp14:editId="525882EC">
                <wp:simplePos x="0" y="0"/>
                <wp:positionH relativeFrom="column">
                  <wp:posOffset>38100</wp:posOffset>
                </wp:positionH>
                <wp:positionV relativeFrom="paragraph">
                  <wp:posOffset>10796</wp:posOffset>
                </wp:positionV>
                <wp:extent cx="5553075" cy="1581150"/>
                <wp:effectExtent l="0" t="0" r="2857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53075" cy="15811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765FB89" w14:textId="5B46D52E" w:rsidR="00B3349A" w:rsidRDefault="00B3349A" w:rsidP="00B3349A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Значај </w:t>
                            </w: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биљака и животиња за човека </w:t>
                            </w:r>
                          </w:p>
                          <w:p w14:paraId="476D3AD3" w14:textId="447686D2" w:rsidR="00B3349A" w:rsidRDefault="00B3349A" w:rsidP="00B3349A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121EFBC9" w14:textId="6AFE53CE" w:rsidR="00B3349A" w:rsidRDefault="00B3349A" w:rsidP="00B3349A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Биљке су важне за човека јер их користи </w:t>
                            </w:r>
                            <w:r w:rsidR="00F1476E"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за</w:t>
                            </w: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исхран</w:t>
                            </w:r>
                            <w:r w:rsidR="00F1476E"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у</w:t>
                            </w: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и лечење</w:t>
                            </w:r>
                            <w:r w:rsidR="00445B07"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, а од неких (лан, конопља, памук) добија тканину.</w:t>
                            </w:r>
                          </w:p>
                          <w:p w14:paraId="50B79C94" w14:textId="330A3D35" w:rsidR="00445B07" w:rsidRDefault="00445B07" w:rsidP="00B3349A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Животиње су важне за човека јер их користи у исхрани</w:t>
                            </w:r>
                            <w:r w:rsidR="00F1476E"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,</w:t>
                            </w: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као и за израду одевних предмета.</w:t>
                            </w:r>
                          </w:p>
                          <w:p w14:paraId="68EF2657" w14:textId="77777777" w:rsidR="00B3349A" w:rsidRDefault="00B3349A" w:rsidP="00B3349A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1DF9B707" w14:textId="0FEF4DFB" w:rsidR="00B3349A" w:rsidRDefault="00B3349A" w:rsidP="00B3349A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A8F3FC4" w14:textId="148E3B24" w:rsidR="00B3349A" w:rsidRDefault="00B3349A" w:rsidP="00B3349A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2F7F8E00" w14:textId="4B775923" w:rsidR="00B3349A" w:rsidRDefault="00B3349A" w:rsidP="00B3349A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CA363F7" w14:textId="633EC2CF" w:rsidR="00B3349A" w:rsidRDefault="00B3349A" w:rsidP="00B3349A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9C4755C" w14:textId="00D7356C" w:rsidR="00B3349A" w:rsidRDefault="00B3349A" w:rsidP="00B3349A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B293265" w14:textId="567F3571" w:rsidR="00B3349A" w:rsidRDefault="00B3349A" w:rsidP="00B3349A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93212CE" w14:textId="4108521C" w:rsidR="00B3349A" w:rsidRDefault="00B3349A" w:rsidP="00B3349A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742DDE0" w14:textId="77777777" w:rsidR="00B3349A" w:rsidRPr="00B3349A" w:rsidRDefault="00B3349A" w:rsidP="00B3349A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C6611F" id="Rectangle 3" o:spid="_x0000_s1034" style="position:absolute;margin-left:3pt;margin-top:.85pt;width:437.25pt;height:12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" fillcolor="#e7e6e6 [3214]" strokecolor="#70ad47 [3209]" strokeweight="1pt">
                <v:textbox>
                  <w:txbxContent>
                    <w:p w14:paraId="4765FB89" w14:textId="5B46D52E" w:rsidR="00B3349A" w:rsidRDefault="00B3349A" w:rsidP="00B3349A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Значај </w:t>
                      </w: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биљака и животиња за човека </w:t>
                      </w:r>
                    </w:p>
                    <w:p w14:paraId="476D3AD3" w14:textId="447686D2" w:rsidR="00B3349A" w:rsidRDefault="00B3349A" w:rsidP="00B3349A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121EFBC9" w14:textId="6AFE53CE" w:rsidR="00B3349A" w:rsidRDefault="00B3349A" w:rsidP="00B3349A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Биљке су важне за човека јер их користи </w:t>
                      </w:r>
                      <w:r w:rsidR="00F1476E"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за</w:t>
                      </w: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исхран</w:t>
                      </w:r>
                      <w:r w:rsidR="00F1476E"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у</w:t>
                      </w: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и лечење</w:t>
                      </w:r>
                      <w:r w:rsidR="00445B07"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, а од неких (лан, конопља, памук) добија тканину.</w:t>
                      </w:r>
                    </w:p>
                    <w:p w14:paraId="50B79C94" w14:textId="330A3D35" w:rsidR="00445B07" w:rsidRDefault="00445B07" w:rsidP="00B3349A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Животиње су важне за човека јер их користи у исхрани</w:t>
                      </w:r>
                      <w:r w:rsidR="00F1476E"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,</w:t>
                      </w: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као и за израду одевних предмета.</w:t>
                      </w:r>
                    </w:p>
                    <w:p w14:paraId="68EF2657" w14:textId="77777777" w:rsidR="00B3349A" w:rsidRDefault="00B3349A" w:rsidP="00B3349A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1DF9B707" w14:textId="0FEF4DFB" w:rsidR="00B3349A" w:rsidRDefault="00B3349A" w:rsidP="00B3349A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A8F3FC4" w14:textId="148E3B24" w:rsidR="00B3349A" w:rsidRDefault="00B3349A" w:rsidP="00B3349A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2F7F8E00" w14:textId="4B775923" w:rsidR="00B3349A" w:rsidRDefault="00B3349A" w:rsidP="00B3349A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CA363F7" w14:textId="633EC2CF" w:rsidR="00B3349A" w:rsidRDefault="00B3349A" w:rsidP="00B3349A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79C4755C" w14:textId="00D7356C" w:rsidR="00B3349A" w:rsidRDefault="00B3349A" w:rsidP="00B3349A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5B293265" w14:textId="567F3571" w:rsidR="00B3349A" w:rsidRDefault="00B3349A" w:rsidP="00B3349A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93212CE" w14:textId="4108521C" w:rsidR="00B3349A" w:rsidRDefault="00B3349A" w:rsidP="00B3349A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7742DDE0" w14:textId="77777777" w:rsidR="00B3349A" w:rsidRPr="00B3349A" w:rsidRDefault="00B3349A" w:rsidP="00B3349A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9981F54" w14:textId="7BF6A69D" w:rsidR="00B3349A" w:rsidRDefault="00B3349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4062D1B7" w14:textId="2A143CE9" w:rsidR="00B3349A" w:rsidRDefault="00B3349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657191E8" w14:textId="50F75443" w:rsidR="00B3349A" w:rsidRDefault="00B3349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3B686628" w14:textId="77777777" w:rsidR="00B3349A" w:rsidRDefault="00B3349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7818E045" w14:textId="77777777" w:rsidR="00B3349A" w:rsidRDefault="00B3349A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2EC04DB7" w14:textId="77777777" w:rsidR="00B3349A" w:rsidRDefault="00B3349A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13D18004" w14:textId="77777777" w:rsidR="00B3349A" w:rsidRDefault="00B3349A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6ABBCC8D" w14:textId="22723E6C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424A86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7D5E7C7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79E8CBA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sectPr w:rsidR="00EC2F8D" w:rsidRPr="00EC2F8D" w:rsidSect="002C7784">
      <w:footerReference w:type="default" r:id="rId1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2D6FA7" w14:textId="77777777" w:rsidR="009F43A1" w:rsidRDefault="009F43A1" w:rsidP="002C7784">
      <w:r>
        <w:separator/>
      </w:r>
    </w:p>
  </w:endnote>
  <w:endnote w:type="continuationSeparator" w:id="0">
    <w:p w14:paraId="117799CB" w14:textId="77777777" w:rsidR="009F43A1" w:rsidRDefault="009F43A1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A1CF93" w14:textId="77777777" w:rsidR="009F43A1" w:rsidRDefault="009F43A1" w:rsidP="002C7784">
      <w:r>
        <w:separator/>
      </w:r>
    </w:p>
  </w:footnote>
  <w:footnote w:type="continuationSeparator" w:id="0">
    <w:p w14:paraId="269E6253" w14:textId="77777777" w:rsidR="009F43A1" w:rsidRDefault="009F43A1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A475105"/>
    <w:multiLevelType w:val="hybridMultilevel"/>
    <w:tmpl w:val="BD866364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8D33AD"/>
    <w:multiLevelType w:val="hybridMultilevel"/>
    <w:tmpl w:val="5DB423C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CF4908"/>
    <w:multiLevelType w:val="hybridMultilevel"/>
    <w:tmpl w:val="1A6CF92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6F23"/>
    <w:rsid w:val="00056DC1"/>
    <w:rsid w:val="00067DE9"/>
    <w:rsid w:val="00070D84"/>
    <w:rsid w:val="000F15EC"/>
    <w:rsid w:val="00144197"/>
    <w:rsid w:val="001665C3"/>
    <w:rsid w:val="001673C0"/>
    <w:rsid w:val="001D4C61"/>
    <w:rsid w:val="001F601A"/>
    <w:rsid w:val="00222C79"/>
    <w:rsid w:val="0023719F"/>
    <w:rsid w:val="0027090C"/>
    <w:rsid w:val="00273A99"/>
    <w:rsid w:val="002945CE"/>
    <w:rsid w:val="002B4FDA"/>
    <w:rsid w:val="002C7784"/>
    <w:rsid w:val="00311D58"/>
    <w:rsid w:val="003A4F62"/>
    <w:rsid w:val="00442C26"/>
    <w:rsid w:val="00445B07"/>
    <w:rsid w:val="00447175"/>
    <w:rsid w:val="0048422C"/>
    <w:rsid w:val="0049635C"/>
    <w:rsid w:val="004F08EE"/>
    <w:rsid w:val="004F2B62"/>
    <w:rsid w:val="00504FCF"/>
    <w:rsid w:val="005535AA"/>
    <w:rsid w:val="00554FA8"/>
    <w:rsid w:val="0057092F"/>
    <w:rsid w:val="00576922"/>
    <w:rsid w:val="005830F7"/>
    <w:rsid w:val="005861A1"/>
    <w:rsid w:val="005C583B"/>
    <w:rsid w:val="005D2505"/>
    <w:rsid w:val="005D2F20"/>
    <w:rsid w:val="006012E3"/>
    <w:rsid w:val="00652603"/>
    <w:rsid w:val="006B7005"/>
    <w:rsid w:val="007F650A"/>
    <w:rsid w:val="00833710"/>
    <w:rsid w:val="008977D2"/>
    <w:rsid w:val="008B246C"/>
    <w:rsid w:val="008B252D"/>
    <w:rsid w:val="008C649D"/>
    <w:rsid w:val="009B702B"/>
    <w:rsid w:val="009C0D6A"/>
    <w:rsid w:val="009E4BD9"/>
    <w:rsid w:val="009F43A1"/>
    <w:rsid w:val="00A20ED5"/>
    <w:rsid w:val="00A66D71"/>
    <w:rsid w:val="00AB0434"/>
    <w:rsid w:val="00AB1C9C"/>
    <w:rsid w:val="00AB5D43"/>
    <w:rsid w:val="00AB7C83"/>
    <w:rsid w:val="00AE27DC"/>
    <w:rsid w:val="00AF020F"/>
    <w:rsid w:val="00B3349A"/>
    <w:rsid w:val="00BA6C55"/>
    <w:rsid w:val="00BC2D4D"/>
    <w:rsid w:val="00BF242A"/>
    <w:rsid w:val="00BF3BCE"/>
    <w:rsid w:val="00C32CEF"/>
    <w:rsid w:val="00C74499"/>
    <w:rsid w:val="00C93925"/>
    <w:rsid w:val="00CB353D"/>
    <w:rsid w:val="00CC5A35"/>
    <w:rsid w:val="00CC79C9"/>
    <w:rsid w:val="00CF6EDE"/>
    <w:rsid w:val="00D97163"/>
    <w:rsid w:val="00DC0782"/>
    <w:rsid w:val="00DD7A83"/>
    <w:rsid w:val="00DE079F"/>
    <w:rsid w:val="00E1616D"/>
    <w:rsid w:val="00E354F8"/>
    <w:rsid w:val="00E61062"/>
    <w:rsid w:val="00EC1B05"/>
    <w:rsid w:val="00EC2F8D"/>
    <w:rsid w:val="00F039C9"/>
    <w:rsid w:val="00F07E96"/>
    <w:rsid w:val="00F11208"/>
    <w:rsid w:val="00F1476E"/>
    <w:rsid w:val="00F277A0"/>
    <w:rsid w:val="00F8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DE07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0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60.pn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D8AE2-5816-4149-962F-F8731E68D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2019-11-29T10:58:00Z</dcterms:created>
  <dcterms:modified xsi:type="dcterms:W3CDTF">2019-11-29T10:58:00Z</dcterms:modified>
</cp:coreProperties>
</file>